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0E637" w14:textId="6DE7A334" w:rsidR="006E1650" w:rsidRDefault="00E72030" w:rsidP="006E1650">
      <w:r>
        <w:t>Chalkpit Trails Ltd.</w:t>
      </w:r>
      <w:r w:rsidR="006E1650">
        <w:t xml:space="preserve"> </w:t>
      </w:r>
      <w:r>
        <w:t>–</w:t>
      </w:r>
      <w:r w:rsidR="006E1650">
        <w:t xml:space="preserve"> </w:t>
      </w:r>
      <w:r>
        <w:t xml:space="preserve">Terms and Conditions </w:t>
      </w:r>
      <w:r w:rsidR="006E1650">
        <w:t xml:space="preserve"> </w:t>
      </w:r>
    </w:p>
    <w:p w14:paraId="2B1C56E1" w14:textId="47E6BE63" w:rsidR="00B979F1" w:rsidRDefault="00B979F1" w:rsidP="00B979F1">
      <w:pPr>
        <w:pStyle w:val="ListParagraph"/>
        <w:numPr>
          <w:ilvl w:val="0"/>
          <w:numId w:val="4"/>
        </w:numPr>
      </w:pPr>
      <w:r>
        <w:t xml:space="preserve">Cycle hire is approved on the understanding that </w:t>
      </w:r>
      <w:r w:rsidR="00BD7230">
        <w:t>every participant</w:t>
      </w:r>
      <w:r>
        <w:t xml:space="preserve"> is a competent cyclist who can use gears correctly, adjust the saddle height and at least one person can fix a puncture.</w:t>
      </w:r>
    </w:p>
    <w:p w14:paraId="7A22B893" w14:textId="0CDCECB0" w:rsidR="00BD7230" w:rsidRDefault="00BD7230" w:rsidP="00B979F1">
      <w:pPr>
        <w:pStyle w:val="ListParagraph"/>
        <w:numPr>
          <w:ilvl w:val="0"/>
          <w:numId w:val="4"/>
        </w:numPr>
      </w:pPr>
      <w:r>
        <w:t>Chalkpit Trails Ltd reserves the right to refuse cycle hire to those with insufficient knowledge or ability for their own protection and safety.</w:t>
      </w:r>
    </w:p>
    <w:p w14:paraId="3DA9BECF" w14:textId="637773D4" w:rsidR="006E1650" w:rsidRDefault="006E1650" w:rsidP="001C5CFE">
      <w:pPr>
        <w:pStyle w:val="ListParagraph"/>
        <w:numPr>
          <w:ilvl w:val="0"/>
          <w:numId w:val="4"/>
        </w:numPr>
      </w:pPr>
      <w:r>
        <w:t xml:space="preserve">If you leave a bike unattended, you will lock the bike through the frame and </w:t>
      </w:r>
      <w:r w:rsidR="00EB2269">
        <w:t>front</w:t>
      </w:r>
      <w:r>
        <w:t xml:space="preserve"> wheel to a secure object using the lock provided.</w:t>
      </w:r>
    </w:p>
    <w:p w14:paraId="57355AF0" w14:textId="77777777" w:rsidR="001C5CFE" w:rsidRDefault="006E1650" w:rsidP="001C5CFE">
      <w:pPr>
        <w:pStyle w:val="ListParagraph"/>
        <w:numPr>
          <w:ilvl w:val="0"/>
          <w:numId w:val="4"/>
        </w:numPr>
      </w:pPr>
      <w:r>
        <w:t xml:space="preserve">You will keep to paved roads and dedicated oﬀ-road cycle-paths or bridleways and will not use the bike for 'adventure mountain bike' type riding. </w:t>
      </w:r>
    </w:p>
    <w:p w14:paraId="7973D003" w14:textId="1CB83FE2" w:rsidR="006E1650" w:rsidRDefault="001C5CFE" w:rsidP="001C5CFE">
      <w:pPr>
        <w:pStyle w:val="ListParagraph"/>
        <w:numPr>
          <w:ilvl w:val="0"/>
          <w:numId w:val="4"/>
        </w:numPr>
      </w:pPr>
      <w:r>
        <w:t>Bikes will be used</w:t>
      </w:r>
      <w:r w:rsidR="006E1650">
        <w:t xml:space="preserve"> in a responsible way</w:t>
      </w:r>
      <w:r>
        <w:t xml:space="preserve"> and with respect for others and the natural habitat</w:t>
      </w:r>
      <w:r w:rsidR="006E1650">
        <w:t>.</w:t>
      </w:r>
    </w:p>
    <w:p w14:paraId="6AFFEB50" w14:textId="0EA36199" w:rsidR="006E1650" w:rsidRDefault="006E1650" w:rsidP="001C5CFE">
      <w:pPr>
        <w:pStyle w:val="ListParagraph"/>
        <w:numPr>
          <w:ilvl w:val="0"/>
          <w:numId w:val="4"/>
        </w:numPr>
      </w:pPr>
      <w:r>
        <w:t>You will not engage in racing, pace-making, time trials or speed testing.</w:t>
      </w:r>
    </w:p>
    <w:p w14:paraId="76F34F60" w14:textId="082686EC" w:rsidR="006E1650" w:rsidRDefault="006E1650" w:rsidP="001C5CFE">
      <w:pPr>
        <w:pStyle w:val="ListParagraph"/>
        <w:numPr>
          <w:ilvl w:val="0"/>
          <w:numId w:val="4"/>
        </w:numPr>
      </w:pPr>
      <w:r>
        <w:t>You will not lend the bike to anyone.</w:t>
      </w:r>
    </w:p>
    <w:p w14:paraId="6F3904B1" w14:textId="7BDC3913" w:rsidR="006E1650" w:rsidRDefault="006E1650" w:rsidP="001C5CFE">
      <w:pPr>
        <w:pStyle w:val="ListParagraph"/>
        <w:numPr>
          <w:ilvl w:val="0"/>
          <w:numId w:val="4"/>
        </w:numPr>
      </w:pPr>
      <w:r>
        <w:t>You will bring the bike back by the time agreed</w:t>
      </w:r>
      <w:r w:rsidR="00E72030">
        <w:t xml:space="preserve">, late returns may incur </w:t>
      </w:r>
      <w:r w:rsidR="001C5CFE">
        <w:t xml:space="preserve">an </w:t>
      </w:r>
      <w:r w:rsidR="00E72030">
        <w:t>additional charge</w:t>
      </w:r>
      <w:r w:rsidR="001C5CFE">
        <w:t>.</w:t>
      </w:r>
    </w:p>
    <w:p w14:paraId="7975ED03" w14:textId="01F2FE91" w:rsidR="006E1650" w:rsidRDefault="006E1650" w:rsidP="001C5CFE">
      <w:pPr>
        <w:pStyle w:val="ListParagraph"/>
        <w:numPr>
          <w:ilvl w:val="0"/>
          <w:numId w:val="4"/>
        </w:numPr>
      </w:pPr>
      <w:r>
        <w:t xml:space="preserve">You will report any problems or damage </w:t>
      </w:r>
      <w:r w:rsidR="001F6043">
        <w:t>at</w:t>
      </w:r>
      <w:r>
        <w:t xml:space="preserve"> the hire</w:t>
      </w:r>
      <w:r w:rsidR="001F6043">
        <w:t xml:space="preserve"> return </w:t>
      </w:r>
      <w:r>
        <w:t>point.</w:t>
      </w:r>
    </w:p>
    <w:p w14:paraId="3C128FE4" w14:textId="2D5754A6" w:rsidR="006E1650" w:rsidRDefault="001C5CFE" w:rsidP="001C5CFE">
      <w:pPr>
        <w:pStyle w:val="ListParagraph"/>
        <w:numPr>
          <w:ilvl w:val="0"/>
          <w:numId w:val="4"/>
        </w:numPr>
      </w:pPr>
      <w:r>
        <w:t xml:space="preserve">Helmets are included with each hire </w:t>
      </w:r>
      <w:r w:rsidR="001F6043">
        <w:t xml:space="preserve">which </w:t>
      </w:r>
      <w:r w:rsidR="00442B9A">
        <w:t xml:space="preserve">must always be worn </w:t>
      </w:r>
      <w:r>
        <w:t>whil</w:t>
      </w:r>
      <w:r w:rsidR="001F6043">
        <w:t>st</w:t>
      </w:r>
      <w:r>
        <w:t xml:space="preserve"> cycling.</w:t>
      </w:r>
    </w:p>
    <w:p w14:paraId="0223CD63" w14:textId="66ADCE2F" w:rsidR="006E1650" w:rsidRDefault="006E1650" w:rsidP="001C5CFE">
      <w:pPr>
        <w:pStyle w:val="ListParagraph"/>
        <w:numPr>
          <w:ilvl w:val="0"/>
          <w:numId w:val="4"/>
        </w:numPr>
      </w:pPr>
      <w:r>
        <w:t xml:space="preserve">Bicycles and all equipment remain the property of </w:t>
      </w:r>
      <w:r w:rsidR="00EB2269">
        <w:t>Chalkpit Trails Ltd.</w:t>
      </w:r>
    </w:p>
    <w:p w14:paraId="115E260D" w14:textId="66912EAA" w:rsidR="00BD7230" w:rsidRDefault="006E1650" w:rsidP="006E1650">
      <w:pPr>
        <w:pStyle w:val="ListParagraph"/>
        <w:numPr>
          <w:ilvl w:val="0"/>
          <w:numId w:val="4"/>
        </w:numPr>
      </w:pPr>
      <w:r>
        <w:t xml:space="preserve">If you know you have a problem and will not be back </w:t>
      </w:r>
      <w:r w:rsidR="001F6043">
        <w:t>at the agreed return time</w:t>
      </w:r>
      <w:r w:rsidR="00D0380C">
        <w:t>,</w:t>
      </w:r>
      <w:r>
        <w:t xml:space="preserve"> please call to inform us.</w:t>
      </w:r>
    </w:p>
    <w:p w14:paraId="0D07576F" w14:textId="41DDD2C4" w:rsidR="00656B6E" w:rsidRDefault="006E1650" w:rsidP="00656B6E">
      <w:pPr>
        <w:pStyle w:val="ListParagraph"/>
        <w:numPr>
          <w:ilvl w:val="0"/>
          <w:numId w:val="4"/>
        </w:numPr>
      </w:pPr>
      <w:r>
        <w:t xml:space="preserve">A deposit </w:t>
      </w:r>
      <w:r w:rsidR="00BD7230">
        <w:t>will</w:t>
      </w:r>
      <w:r>
        <w:t xml:space="preserve"> </w:t>
      </w:r>
      <w:r w:rsidR="00BD7230">
        <w:t xml:space="preserve">be paid </w:t>
      </w:r>
      <w:r w:rsidR="004836E0">
        <w:t xml:space="preserve">at beginning of </w:t>
      </w:r>
      <w:r w:rsidR="00BD7230">
        <w:t xml:space="preserve">hire which will be </w:t>
      </w:r>
      <w:r>
        <w:t xml:space="preserve">refunded on return of the </w:t>
      </w:r>
      <w:r w:rsidR="004836E0">
        <w:t>bike in the same condition</w:t>
      </w:r>
      <w:r>
        <w:t xml:space="preserve">. </w:t>
      </w:r>
      <w:bookmarkStart w:id="0" w:name="_GoBack"/>
      <w:bookmarkEnd w:id="0"/>
    </w:p>
    <w:p w14:paraId="3ADC1030" w14:textId="4FD06A1C" w:rsidR="002F550F" w:rsidRDefault="002F550F" w:rsidP="002F550F">
      <w:r>
        <w:t>CANCELLATION POLICY</w:t>
      </w:r>
    </w:p>
    <w:p w14:paraId="09830581" w14:textId="512DD3BA" w:rsidR="002F550F" w:rsidRDefault="002F550F" w:rsidP="002F550F">
      <w:pPr>
        <w:pStyle w:val="ListParagraph"/>
        <w:numPr>
          <w:ilvl w:val="0"/>
          <w:numId w:val="5"/>
        </w:numPr>
      </w:pPr>
      <w:r>
        <w:t>Full payment will be taken at time of booking, if you wish to cancel or re-schedule, please contact us to discuss, fees may apply depending on timeline involved.</w:t>
      </w:r>
    </w:p>
    <w:sectPr w:rsidR="002F55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6239C"/>
    <w:multiLevelType w:val="hybridMultilevel"/>
    <w:tmpl w:val="8A1CE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31B72"/>
    <w:multiLevelType w:val="hybridMultilevel"/>
    <w:tmpl w:val="41445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74E82"/>
    <w:multiLevelType w:val="hybridMultilevel"/>
    <w:tmpl w:val="22348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07ACB"/>
    <w:multiLevelType w:val="hybridMultilevel"/>
    <w:tmpl w:val="4184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26701"/>
    <w:multiLevelType w:val="hybridMultilevel"/>
    <w:tmpl w:val="B0788C4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650"/>
    <w:rsid w:val="00000336"/>
    <w:rsid w:val="001C5CFE"/>
    <w:rsid w:val="001F6043"/>
    <w:rsid w:val="00252FBD"/>
    <w:rsid w:val="002F550F"/>
    <w:rsid w:val="00442B9A"/>
    <w:rsid w:val="004836E0"/>
    <w:rsid w:val="00656B6E"/>
    <w:rsid w:val="006E1650"/>
    <w:rsid w:val="007B233B"/>
    <w:rsid w:val="008C41FC"/>
    <w:rsid w:val="0097107D"/>
    <w:rsid w:val="00B979F1"/>
    <w:rsid w:val="00BD7230"/>
    <w:rsid w:val="00C80A0A"/>
    <w:rsid w:val="00C964D5"/>
    <w:rsid w:val="00D0380C"/>
    <w:rsid w:val="00E72030"/>
    <w:rsid w:val="00EB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BBB16"/>
  <w15:chartTrackingRefBased/>
  <w15:docId w15:val="{743101AB-F8A1-486A-81AD-C386F3AC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Rice</dc:creator>
  <cp:keywords/>
  <dc:description/>
  <cp:lastModifiedBy>David Rice</cp:lastModifiedBy>
  <cp:revision>5</cp:revision>
  <dcterms:created xsi:type="dcterms:W3CDTF">2019-03-25T14:22:00Z</dcterms:created>
  <dcterms:modified xsi:type="dcterms:W3CDTF">2019-03-26T09:03:00Z</dcterms:modified>
</cp:coreProperties>
</file>